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E5A" w:rsidRPr="001A329C" w:rsidRDefault="00032105" w:rsidP="00177E5A">
      <w:pPr>
        <w:suppressLineNumbers/>
        <w:rPr>
          <w:rFonts w:ascii="Times New Roman" w:hAnsi="Times New Roman" w:cs="Times New Roman"/>
          <w:b/>
          <w:sz w:val="24"/>
          <w:szCs w:val="24"/>
        </w:rPr>
      </w:pPr>
      <w:r w:rsidRPr="001A329C">
        <w:rPr>
          <w:rFonts w:ascii="Times New Roman" w:hAnsi="Times New Roman" w:cs="Times New Roman"/>
          <w:b/>
          <w:sz w:val="24"/>
          <w:szCs w:val="24"/>
        </w:rPr>
        <w:t xml:space="preserve">Запрос на разъяснение ДОКУМЕНТАЦИИ </w:t>
      </w:r>
      <w:r w:rsidR="002F0830" w:rsidRPr="001A329C">
        <w:rPr>
          <w:rFonts w:ascii="Times New Roman" w:hAnsi="Times New Roman" w:cs="Times New Roman"/>
          <w:b/>
          <w:sz w:val="24"/>
          <w:szCs w:val="24"/>
        </w:rPr>
        <w:t>запроса котировок</w:t>
      </w:r>
      <w:r w:rsidR="00605BB6" w:rsidRPr="001A329C">
        <w:rPr>
          <w:rFonts w:ascii="Times New Roman" w:hAnsi="Times New Roman" w:cs="Times New Roman"/>
          <w:b/>
          <w:sz w:val="24"/>
          <w:szCs w:val="24"/>
        </w:rPr>
        <w:t xml:space="preserve"> в электронной форме</w:t>
      </w:r>
      <w:r w:rsidRPr="001A32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7E5A" w:rsidRPr="001A329C">
        <w:rPr>
          <w:rFonts w:ascii="Times New Roman" w:hAnsi="Times New Roman" w:cs="Times New Roman"/>
          <w:b/>
          <w:sz w:val="24"/>
          <w:szCs w:val="24"/>
        </w:rPr>
        <w:t>№</w:t>
      </w:r>
      <w:r w:rsidR="004F78CA" w:rsidRPr="004F78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13CC" w:rsidRPr="00CD13CC">
        <w:rPr>
          <w:rFonts w:ascii="Times New Roman" w:hAnsi="Times New Roman" w:cs="Times New Roman"/>
          <w:b/>
          <w:sz w:val="24"/>
          <w:szCs w:val="24"/>
        </w:rPr>
        <w:t>32413817995</w:t>
      </w:r>
    </w:p>
    <w:p w:rsidR="003E1ECF" w:rsidRDefault="00032105" w:rsidP="003E1ECF">
      <w:pPr>
        <w:suppressLineNumber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329C">
        <w:rPr>
          <w:rFonts w:ascii="Times New Roman" w:hAnsi="Times New Roman" w:cs="Times New Roman"/>
          <w:color w:val="000000" w:themeColor="text1"/>
          <w:sz w:val="24"/>
          <w:szCs w:val="24"/>
        </w:rPr>
        <w:t>Уважаемый заказчик!</w:t>
      </w:r>
      <w:r w:rsidR="004E5585" w:rsidRPr="001A329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771F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тех. Характеристиках </w:t>
      </w:r>
      <w:r w:rsidR="00287362" w:rsidRPr="001A329C">
        <w:rPr>
          <w:rFonts w:ascii="Times New Roman" w:hAnsi="Times New Roman" w:cs="Times New Roman"/>
          <w:color w:val="000000" w:themeColor="text1"/>
          <w:sz w:val="24"/>
          <w:szCs w:val="24"/>
        </w:rPr>
        <w:t>Автомобил</w:t>
      </w:r>
      <w:r w:rsidR="00771F4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177E5A" w:rsidRPr="001A32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71F4B" w:rsidRPr="001A329C">
        <w:rPr>
          <w:rFonts w:ascii="Times New Roman" w:hAnsi="Times New Roman" w:cs="Times New Roman"/>
          <w:color w:val="000000" w:themeColor="text1"/>
          <w:sz w:val="24"/>
          <w:szCs w:val="24"/>
        </w:rPr>
        <w:t>прописанны</w:t>
      </w:r>
      <w:r w:rsidR="00771F4B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771F4B" w:rsidRPr="001A32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FB193B" w:rsidRPr="001A32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задании, </w:t>
      </w:r>
      <w:r w:rsidR="004F78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71F4B">
        <w:rPr>
          <w:rFonts w:ascii="Times New Roman" w:hAnsi="Times New Roman" w:cs="Times New Roman"/>
          <w:color w:val="000000" w:themeColor="text1"/>
          <w:sz w:val="24"/>
          <w:szCs w:val="24"/>
        </w:rPr>
        <w:t>просим указать аналоги комплектов , необходимые к поставке.</w:t>
      </w:r>
    </w:p>
    <w:p w:rsidR="003E1ECF" w:rsidRDefault="003E1ECF" w:rsidP="003E1ECF">
      <w:pPr>
        <w:suppressLineNumbers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AC8" w:rsidRDefault="00D13AC8" w:rsidP="0003210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13AC8" w:rsidRDefault="00D13AC8" w:rsidP="00032105">
      <w:pPr>
        <w:rPr>
          <w:rFonts w:ascii="Times New Roman" w:hAnsi="Times New Roman" w:cs="Times New Roman"/>
          <w:sz w:val="24"/>
          <w:szCs w:val="24"/>
        </w:rPr>
      </w:pPr>
    </w:p>
    <w:p w:rsidR="004153D4" w:rsidRPr="001A329C" w:rsidRDefault="00D13AC8" w:rsidP="00032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153D4" w:rsidRPr="001A3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604E3"/>
    <w:multiLevelType w:val="hybridMultilevel"/>
    <w:tmpl w:val="27B00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4B6"/>
    <w:rsid w:val="00032105"/>
    <w:rsid w:val="00067801"/>
    <w:rsid w:val="00164FE5"/>
    <w:rsid w:val="00177E5A"/>
    <w:rsid w:val="00187E89"/>
    <w:rsid w:val="001911EA"/>
    <w:rsid w:val="001A329C"/>
    <w:rsid w:val="00274FD6"/>
    <w:rsid w:val="00287362"/>
    <w:rsid w:val="002B577A"/>
    <w:rsid w:val="002F0830"/>
    <w:rsid w:val="00324D5F"/>
    <w:rsid w:val="003D048F"/>
    <w:rsid w:val="003E1ECF"/>
    <w:rsid w:val="004153D4"/>
    <w:rsid w:val="00494BD0"/>
    <w:rsid w:val="004C0F8B"/>
    <w:rsid w:val="004E5585"/>
    <w:rsid w:val="004F78CA"/>
    <w:rsid w:val="00567991"/>
    <w:rsid w:val="005E6740"/>
    <w:rsid w:val="00605BB6"/>
    <w:rsid w:val="006E32E9"/>
    <w:rsid w:val="006E686C"/>
    <w:rsid w:val="006F78D8"/>
    <w:rsid w:val="007449F9"/>
    <w:rsid w:val="00745B93"/>
    <w:rsid w:val="00771F4B"/>
    <w:rsid w:val="008140AB"/>
    <w:rsid w:val="00817175"/>
    <w:rsid w:val="00877FC3"/>
    <w:rsid w:val="008A2721"/>
    <w:rsid w:val="008C22F7"/>
    <w:rsid w:val="009652DA"/>
    <w:rsid w:val="009911D8"/>
    <w:rsid w:val="009931E5"/>
    <w:rsid w:val="009F3069"/>
    <w:rsid w:val="00A56CEC"/>
    <w:rsid w:val="00A9198A"/>
    <w:rsid w:val="00BD1BE4"/>
    <w:rsid w:val="00C454B6"/>
    <w:rsid w:val="00C51D9C"/>
    <w:rsid w:val="00C928CE"/>
    <w:rsid w:val="00CA5CBD"/>
    <w:rsid w:val="00CD13CC"/>
    <w:rsid w:val="00D07949"/>
    <w:rsid w:val="00D13AC8"/>
    <w:rsid w:val="00E37731"/>
    <w:rsid w:val="00E74364"/>
    <w:rsid w:val="00E9545F"/>
    <w:rsid w:val="00F012B3"/>
    <w:rsid w:val="00FA350C"/>
    <w:rsid w:val="00FB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FA691"/>
  <w15:chartTrackingRefBased/>
  <w15:docId w15:val="{C26E4DBB-68FA-4954-AA53-85A16A87E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105"/>
    <w:pPr>
      <w:spacing w:line="256" w:lineRule="auto"/>
    </w:pPr>
  </w:style>
  <w:style w:type="paragraph" w:styleId="1">
    <w:name w:val="heading 1"/>
    <w:link w:val="10"/>
    <w:uiPriority w:val="1"/>
    <w:qFormat/>
    <w:rsid w:val="00032105"/>
    <w:pPr>
      <w:spacing w:line="252" w:lineRule="auto"/>
      <w:outlineLvl w:val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32105"/>
    <w:rPr>
      <w:rFonts w:eastAsiaTheme="minorEastAsia"/>
      <w:lang w:eastAsia="ru-RU"/>
    </w:rPr>
  </w:style>
  <w:style w:type="character" w:styleId="a3">
    <w:name w:val="Hyperlink"/>
    <w:uiPriority w:val="99"/>
    <w:rsid w:val="00605BB6"/>
    <w:rPr>
      <w:color w:val="0000FF"/>
      <w:u w:val="single"/>
    </w:rPr>
  </w:style>
  <w:style w:type="paragraph" w:customStyle="1" w:styleId="Default">
    <w:name w:val="Default"/>
    <w:rsid w:val="001A3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4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Полина</cp:lastModifiedBy>
  <cp:revision>3</cp:revision>
  <dcterms:created xsi:type="dcterms:W3CDTF">2024-07-22T11:27:00Z</dcterms:created>
  <dcterms:modified xsi:type="dcterms:W3CDTF">2024-07-22T11:31:00Z</dcterms:modified>
</cp:coreProperties>
</file>